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27" w:rsidRPr="00872227" w:rsidRDefault="00872227" w:rsidP="00872227">
      <w:pPr>
        <w:jc w:val="center"/>
        <w:outlineLvl w:val="0"/>
        <w:rPr>
          <w:rFonts w:ascii="標楷體" w:eastAsia="標楷體" w:hAnsi="標楷體"/>
          <w:b/>
          <w:sz w:val="36"/>
        </w:rPr>
      </w:pPr>
      <w:r w:rsidRPr="00872227">
        <w:rPr>
          <w:rFonts w:ascii="標楷體" w:eastAsia="標楷體" w:hAnsi="標楷體" w:hint="eastAsia"/>
          <w:b/>
          <w:sz w:val="36"/>
          <w:u w:val="single"/>
        </w:rPr>
        <w:t>長庚大學新聘教師</w:t>
      </w:r>
      <w:r w:rsidRPr="00872227">
        <w:rPr>
          <w:rFonts w:ascii="標楷體" w:eastAsia="標楷體" w:hAnsi="標楷體"/>
          <w:b/>
          <w:sz w:val="36"/>
          <w:u w:val="single"/>
        </w:rPr>
        <w:t xml:space="preserve">      </w:t>
      </w:r>
      <w:r w:rsidRPr="00872227">
        <w:rPr>
          <w:rFonts w:ascii="標楷體" w:eastAsia="標楷體" w:hAnsi="標楷體" w:hint="eastAsia"/>
          <w:b/>
          <w:sz w:val="36"/>
          <w:u w:val="single"/>
        </w:rPr>
        <w:t>系</w:t>
      </w:r>
      <w:r w:rsidRPr="00872227">
        <w:rPr>
          <w:rFonts w:ascii="標楷體" w:eastAsia="標楷體" w:hAnsi="標楷體"/>
          <w:b/>
          <w:sz w:val="36"/>
          <w:u w:val="single"/>
        </w:rPr>
        <w:t>(</w:t>
      </w:r>
      <w:r w:rsidRPr="00872227">
        <w:rPr>
          <w:rFonts w:ascii="標楷體" w:eastAsia="標楷體" w:hAnsi="標楷體" w:hint="eastAsia"/>
          <w:b/>
          <w:sz w:val="36"/>
          <w:u w:val="single"/>
        </w:rPr>
        <w:t>所、科</w:t>
      </w:r>
      <w:r w:rsidRPr="00872227">
        <w:rPr>
          <w:rFonts w:ascii="標楷體" w:eastAsia="標楷體" w:hAnsi="標楷體"/>
          <w:b/>
          <w:sz w:val="36"/>
          <w:u w:val="single"/>
        </w:rPr>
        <w:t>)</w:t>
      </w:r>
      <w:r w:rsidRPr="00872227">
        <w:rPr>
          <w:rFonts w:ascii="標楷體" w:eastAsia="標楷體" w:hAnsi="標楷體" w:hint="eastAsia"/>
          <w:b/>
          <w:sz w:val="36"/>
          <w:u w:val="single"/>
        </w:rPr>
        <w:t>評審意見表</w:t>
      </w: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268"/>
        <w:gridCol w:w="1134"/>
        <w:gridCol w:w="1322"/>
        <w:gridCol w:w="1200"/>
        <w:gridCol w:w="1164"/>
        <w:gridCol w:w="1868"/>
      </w:tblGrid>
      <w:tr w:rsidR="00E34212" w:rsidRPr="00872227" w:rsidTr="00E342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最高學歷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□博士□碩士□學士</w:t>
            </w:r>
          </w:p>
        </w:tc>
        <w:tc>
          <w:tcPr>
            <w:tcW w:w="1164" w:type="dxa"/>
            <w:tcBorders>
              <w:top w:val="single" w:sz="12" w:space="0" w:color="auto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畢業年度</w:t>
            </w:r>
          </w:p>
        </w:tc>
        <w:tc>
          <w:tcPr>
            <w:tcW w:w="18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 xml:space="preserve">    年   月</w:t>
            </w:r>
          </w:p>
        </w:tc>
      </w:tr>
      <w:tr w:rsidR="00E34212" w:rsidRPr="00872227" w:rsidTr="00E342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12" w:space="0" w:color="auto"/>
              <w:bottom w:val="nil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應徵部門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 xml:space="preserve">    學院   </w:t>
            </w:r>
            <w:r w:rsidRPr="00872227">
              <w:rPr>
                <w:rFonts w:ascii="標楷體" w:eastAsia="標楷體" w:hAnsi="標楷體"/>
                <w:b/>
              </w:rPr>
              <w:t xml:space="preserve">    </w:t>
            </w:r>
            <w:r w:rsidRPr="00872227">
              <w:rPr>
                <w:rFonts w:ascii="標楷體" w:eastAsia="標楷體" w:hAnsi="標楷體" w:hint="eastAsia"/>
                <w:b/>
              </w:rPr>
              <w:t>系(所、科)</w:t>
            </w: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申請教職別</w:t>
            </w:r>
          </w:p>
        </w:tc>
        <w:tc>
          <w:tcPr>
            <w:tcW w:w="423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□教授□副教授□助理教授□講師</w:t>
            </w:r>
          </w:p>
        </w:tc>
      </w:tr>
      <w:tr w:rsidR="00E34212" w:rsidRPr="00872227" w:rsidTr="00E3421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95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212" w:rsidRPr="008F21E6" w:rsidRDefault="00E34212" w:rsidP="00A003D6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8F21E6">
              <w:rPr>
                <w:rFonts w:ascii="標楷體" w:eastAsia="標楷體" w:hAnsi="標楷體" w:hint="eastAsia"/>
                <w:b/>
                <w:szCs w:val="24"/>
              </w:rPr>
              <w:t>評核內容及評語(請就以下各項做評估，請儘量詳細；如欄位不敷使用，請另紙繕附。)</w:t>
            </w:r>
          </w:p>
        </w:tc>
      </w:tr>
      <w:tr w:rsidR="00E34212" w:rsidRPr="00872227" w:rsidTr="00E34212">
        <w:tblPrEx>
          <w:tblCellMar>
            <w:top w:w="0" w:type="dxa"/>
            <w:bottom w:w="0" w:type="dxa"/>
          </w:tblCellMar>
        </w:tblPrEx>
        <w:trPr>
          <w:cantSplit/>
          <w:trHeight w:val="1895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34212" w:rsidRDefault="00E34212" w:rsidP="00A003D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研究</w:t>
            </w:r>
          </w:p>
          <w:p w:rsidR="00E34212" w:rsidRDefault="00E34212" w:rsidP="00A003D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暨論文</w:t>
            </w:r>
          </w:p>
          <w:p w:rsidR="00E34212" w:rsidRDefault="00E34212" w:rsidP="00A003D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評審</w:t>
            </w:r>
          </w:p>
          <w:p w:rsidR="00E34212" w:rsidRPr="00872227" w:rsidRDefault="00E34212" w:rsidP="00A003D6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  <w:szCs w:val="24"/>
              </w:rPr>
              <w:t>40%</w:t>
            </w:r>
          </w:p>
        </w:tc>
        <w:tc>
          <w:tcPr>
            <w:tcW w:w="895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E34212" w:rsidRDefault="00E34212" w:rsidP="00A003D6">
            <w:pPr>
              <w:spacing w:line="300" w:lineRule="exact"/>
              <w:rPr>
                <w:rFonts w:ascii="標楷體" w:eastAsia="標楷體" w:hAnsi="標楷體"/>
                <w:b/>
                <w:sz w:val="20"/>
              </w:rPr>
            </w:pPr>
            <w:r w:rsidRPr="00E34212">
              <w:rPr>
                <w:rFonts w:ascii="標楷體" w:eastAsia="標楷體" w:hAnsi="標楷體" w:hint="eastAsia"/>
                <w:b/>
                <w:szCs w:val="24"/>
              </w:rPr>
              <w:t>研究主題10%、研究方法及能力10%、學術及實務貢獻10%、及5年內個人學術與專業之整體成就10%</w:t>
            </w:r>
            <w:r w:rsidRPr="00BF13CA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  <w:p w:rsidR="00CD4893" w:rsidRPr="00BF13CA" w:rsidRDefault="00CD4893" w:rsidP="00A003D6">
            <w:pPr>
              <w:spacing w:line="300" w:lineRule="exact"/>
              <w:rPr>
                <w:rFonts w:ascii="標楷體" w:eastAsia="標楷體" w:hAnsi="標楷體" w:hint="eastAsia"/>
                <w:b/>
                <w:sz w:val="20"/>
              </w:rPr>
            </w:pPr>
          </w:p>
        </w:tc>
      </w:tr>
      <w:tr w:rsidR="00E34212" w:rsidRPr="00872227" w:rsidTr="00E34212">
        <w:tblPrEx>
          <w:tblCellMar>
            <w:top w:w="0" w:type="dxa"/>
            <w:bottom w:w="0" w:type="dxa"/>
          </w:tblCellMar>
        </w:tblPrEx>
        <w:trPr>
          <w:cantSplit/>
          <w:trHeight w:val="182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34212" w:rsidRDefault="00E34212" w:rsidP="00A003D6">
            <w:pPr>
              <w:spacing w:before="20" w:after="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教學</w:t>
            </w:r>
          </w:p>
          <w:p w:rsidR="00E34212" w:rsidRDefault="00E34212" w:rsidP="00A003D6">
            <w:pPr>
              <w:spacing w:before="20" w:after="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評審</w:t>
            </w:r>
          </w:p>
          <w:p w:rsidR="00E34212" w:rsidRPr="00872227" w:rsidRDefault="00E34212" w:rsidP="00A003D6">
            <w:pPr>
              <w:spacing w:before="20" w:after="20"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  <w:szCs w:val="24"/>
              </w:rPr>
              <w:t>40%</w:t>
            </w:r>
          </w:p>
        </w:tc>
        <w:tc>
          <w:tcPr>
            <w:tcW w:w="895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E34212" w:rsidRDefault="00E34212" w:rsidP="00A003D6">
            <w:pPr>
              <w:spacing w:before="20" w:after="20"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E34212">
              <w:rPr>
                <w:rFonts w:ascii="標楷體" w:eastAsia="標楷體" w:hAnsi="標楷體" w:hint="eastAsia"/>
                <w:b/>
                <w:szCs w:val="24"/>
              </w:rPr>
              <w:t>教學資歷及經驗20%、教學能力及表現10%、可任教課程10%。</w:t>
            </w:r>
          </w:p>
          <w:p w:rsidR="00CD4893" w:rsidRPr="00E34212" w:rsidRDefault="00CD4893" w:rsidP="00A003D6">
            <w:pPr>
              <w:spacing w:before="20" w:after="20" w:line="30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E34212" w:rsidRPr="00872227" w:rsidTr="00752050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34212" w:rsidRDefault="00E34212" w:rsidP="00A003D6">
            <w:pPr>
              <w:spacing w:before="20" w:after="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推薦函</w:t>
            </w:r>
          </w:p>
          <w:p w:rsidR="00E34212" w:rsidRDefault="00E34212" w:rsidP="00A003D6">
            <w:pPr>
              <w:spacing w:before="20" w:after="2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評審</w:t>
            </w:r>
          </w:p>
          <w:p w:rsidR="00E34212" w:rsidRPr="00872227" w:rsidRDefault="00E34212" w:rsidP="00A003D6">
            <w:pPr>
              <w:spacing w:before="20" w:after="20"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  <w:szCs w:val="24"/>
              </w:rPr>
              <w:t>10%</w:t>
            </w:r>
          </w:p>
        </w:tc>
        <w:tc>
          <w:tcPr>
            <w:tcW w:w="895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752050" w:rsidRDefault="00E34212" w:rsidP="00A003D6">
            <w:pPr>
              <w:spacing w:before="20" w:after="20"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E34212">
              <w:rPr>
                <w:rFonts w:ascii="標楷體" w:eastAsia="標楷體" w:hAnsi="標楷體" w:hint="eastAsia"/>
                <w:b/>
                <w:szCs w:val="24"/>
              </w:rPr>
              <w:t>人際關係處理及團隊精神、行政能力、學生時期或博士後時期表現及其他相關傑出表現。</w:t>
            </w:r>
          </w:p>
          <w:p w:rsidR="00CD4893" w:rsidRPr="00E34212" w:rsidRDefault="00CD4893" w:rsidP="00A003D6">
            <w:pPr>
              <w:spacing w:before="20" w:after="20" w:line="30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E34212" w:rsidRPr="00872227" w:rsidTr="00CD4893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13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34212" w:rsidRDefault="00E34212" w:rsidP="00A003D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面談、</w:t>
            </w:r>
          </w:p>
          <w:p w:rsidR="00E34212" w:rsidRDefault="00E34212" w:rsidP="00A003D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口頭報告</w:t>
            </w:r>
          </w:p>
          <w:p w:rsidR="00E34212" w:rsidRDefault="00E34212" w:rsidP="00A003D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或書面</w:t>
            </w:r>
          </w:p>
          <w:p w:rsidR="00E34212" w:rsidRDefault="00E34212" w:rsidP="00A003D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評審</w:t>
            </w:r>
          </w:p>
          <w:p w:rsidR="00E34212" w:rsidRPr="00872227" w:rsidRDefault="00E34212" w:rsidP="00A003D6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  <w:szCs w:val="24"/>
              </w:rPr>
              <w:t>10%</w:t>
            </w:r>
          </w:p>
        </w:tc>
        <w:tc>
          <w:tcPr>
            <w:tcW w:w="895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</w:p>
        </w:tc>
      </w:tr>
      <w:tr w:rsidR="00E34212" w:rsidRPr="00872227" w:rsidTr="00E34212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1304" w:type="dxa"/>
            <w:tcBorders>
              <w:left w:val="single" w:sz="12" w:space="0" w:color="auto"/>
              <w:bottom w:val="nil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綜合評語</w:t>
            </w:r>
          </w:p>
        </w:tc>
        <w:tc>
          <w:tcPr>
            <w:tcW w:w="895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E34212" w:rsidRDefault="00E34212" w:rsidP="00A003D6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E34212" w:rsidRDefault="00E34212" w:rsidP="00A003D6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E34212" w:rsidRDefault="00E34212" w:rsidP="00A003D6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E34212" w:rsidRDefault="00E34212" w:rsidP="00A003D6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</w:p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 w:rsidRPr="008F21E6">
              <w:rPr>
                <w:rFonts w:ascii="標楷體" w:eastAsia="標楷體" w:hAnsi="標楷體" w:hint="eastAsia"/>
                <w:b/>
              </w:rPr>
              <w:t>「</w:t>
            </w:r>
            <w:r w:rsidRPr="00872227">
              <w:rPr>
                <w:rFonts w:ascii="標楷體" w:eastAsia="標楷體" w:hAnsi="標楷體" w:hint="eastAsia"/>
                <w:b/>
              </w:rPr>
              <w:t>研究暨論文</w:t>
            </w:r>
            <w:r w:rsidRPr="008F21E6">
              <w:rPr>
                <w:rFonts w:ascii="標楷體" w:eastAsia="標楷體" w:hAnsi="標楷體" w:hint="eastAsia"/>
                <w:b/>
              </w:rPr>
              <w:t>」</w:t>
            </w:r>
            <w:r w:rsidRPr="008F21E6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8F21E6">
              <w:rPr>
                <w:rFonts w:ascii="標楷體" w:eastAsia="標楷體" w:hAnsi="標楷體" w:hint="eastAsia"/>
                <w:b/>
              </w:rPr>
              <w:t>分+「</w:t>
            </w:r>
            <w:r w:rsidRPr="00872227">
              <w:rPr>
                <w:rFonts w:ascii="標楷體" w:eastAsia="標楷體" w:hAnsi="標楷體" w:hint="eastAsia"/>
                <w:b/>
              </w:rPr>
              <w:t>教學</w:t>
            </w:r>
            <w:r w:rsidRPr="008F21E6">
              <w:rPr>
                <w:rFonts w:ascii="標楷體" w:eastAsia="標楷體" w:hAnsi="標楷體" w:hint="eastAsia"/>
                <w:b/>
              </w:rPr>
              <w:t>」</w:t>
            </w:r>
            <w:r w:rsidRPr="008F21E6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8F21E6">
              <w:rPr>
                <w:rFonts w:ascii="標楷體" w:eastAsia="標楷體" w:hAnsi="標楷體" w:hint="eastAsia"/>
                <w:b/>
              </w:rPr>
              <w:t>分+「</w:t>
            </w:r>
            <w:r w:rsidRPr="00872227">
              <w:rPr>
                <w:rFonts w:ascii="標楷體" w:eastAsia="標楷體" w:hAnsi="標楷體" w:hint="eastAsia"/>
                <w:b/>
              </w:rPr>
              <w:t>推薦函</w:t>
            </w:r>
            <w:r w:rsidRPr="008F21E6">
              <w:rPr>
                <w:rFonts w:ascii="標楷體" w:eastAsia="標楷體" w:hAnsi="標楷體" w:hint="eastAsia"/>
                <w:b/>
              </w:rPr>
              <w:t>」</w:t>
            </w:r>
            <w:r w:rsidRPr="008F21E6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8F21E6">
              <w:rPr>
                <w:rFonts w:ascii="標楷體" w:eastAsia="標楷體" w:hAnsi="標楷體" w:hint="eastAsia"/>
                <w:b/>
              </w:rPr>
              <w:t>分</w:t>
            </w:r>
            <w:r>
              <w:rPr>
                <w:rFonts w:ascii="標楷體" w:eastAsia="標楷體" w:hAnsi="標楷體"/>
                <w:b/>
              </w:rPr>
              <w:t>+</w:t>
            </w:r>
            <w:r w:rsidRPr="008F21E6">
              <w:rPr>
                <w:rFonts w:ascii="標楷體" w:eastAsia="標楷體" w:hAnsi="標楷體" w:hint="eastAsia"/>
                <w:b/>
              </w:rPr>
              <w:t>「面談、口頭報告或書面」</w:t>
            </w:r>
            <w:r w:rsidRPr="008F21E6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8F21E6">
              <w:rPr>
                <w:rFonts w:ascii="標楷體" w:eastAsia="標楷體" w:hAnsi="標楷體" w:hint="eastAsia"/>
                <w:b/>
              </w:rPr>
              <w:t>分=總評分</w:t>
            </w:r>
            <w:r w:rsidRPr="008F21E6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8F21E6">
              <w:rPr>
                <w:rFonts w:ascii="標楷體" w:eastAsia="標楷體" w:hAnsi="標楷體" w:hint="eastAsia"/>
                <w:b/>
              </w:rPr>
              <w:t>分（總分100分</w:t>
            </w:r>
            <w:r>
              <w:rPr>
                <w:rFonts w:ascii="標楷體" w:eastAsia="標楷體" w:hAnsi="標楷體" w:hint="eastAsia"/>
                <w:b/>
              </w:rPr>
              <w:t>，70分以上推薦</w:t>
            </w:r>
            <w:r w:rsidRPr="008F21E6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E34212" w:rsidRPr="00872227" w:rsidTr="00E34212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212" w:rsidRPr="00872227" w:rsidRDefault="00E34212" w:rsidP="00A003D6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聘任建議</w:t>
            </w:r>
          </w:p>
        </w:tc>
        <w:tc>
          <w:tcPr>
            <w:tcW w:w="895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1.□符合本系聘任資格及需求，建議以下列職級聘任：</w:t>
            </w:r>
          </w:p>
          <w:p w:rsidR="00E34212" w:rsidRPr="00872227" w:rsidRDefault="00E34212" w:rsidP="00A003D6">
            <w:pPr>
              <w:spacing w:line="300" w:lineRule="exact"/>
              <w:ind w:firstLine="555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 xml:space="preserve">□教    授           □副教授 </w:t>
            </w:r>
          </w:p>
          <w:p w:rsidR="00E34212" w:rsidRPr="00872227" w:rsidRDefault="00E34212" w:rsidP="00A003D6">
            <w:pPr>
              <w:spacing w:line="300" w:lineRule="exact"/>
              <w:ind w:firstLine="555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□助理教授           □講  師</w:t>
            </w:r>
          </w:p>
          <w:p w:rsidR="00E34212" w:rsidRPr="00872227" w:rsidRDefault="00E34212" w:rsidP="00A003D6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 w:rsidRPr="00872227">
              <w:rPr>
                <w:rFonts w:ascii="標楷體" w:eastAsia="標楷體" w:hAnsi="標楷體" w:hint="eastAsia"/>
                <w:b/>
              </w:rPr>
              <w:t>2.□未符合本系聘任資格及需求，</w:t>
            </w:r>
            <w:r>
              <w:rPr>
                <w:rFonts w:ascii="標楷體" w:eastAsia="標楷體" w:hAnsi="標楷體" w:hint="eastAsia"/>
                <w:b/>
              </w:rPr>
              <w:t>擬</w:t>
            </w:r>
            <w:r w:rsidRPr="00872227">
              <w:rPr>
                <w:rFonts w:ascii="標楷體" w:eastAsia="標楷體" w:hAnsi="標楷體" w:hint="eastAsia"/>
                <w:b/>
              </w:rPr>
              <w:t>不聘任。</w:t>
            </w:r>
          </w:p>
        </w:tc>
      </w:tr>
    </w:tbl>
    <w:p w:rsidR="00E34212" w:rsidRDefault="00872227" w:rsidP="00872227">
      <w:pPr>
        <w:spacing w:before="240"/>
        <w:jc w:val="right"/>
        <w:rPr>
          <w:rFonts w:ascii="標楷體" w:eastAsia="標楷體" w:hAnsi="標楷體"/>
          <w:b/>
        </w:rPr>
      </w:pPr>
      <w:r w:rsidRPr="00872227">
        <w:rPr>
          <w:rFonts w:ascii="標楷體" w:eastAsia="標楷體" w:hAnsi="標楷體"/>
          <w:b/>
        </w:rPr>
        <w:t xml:space="preserve">        </w:t>
      </w:r>
      <w:r w:rsidRPr="00872227">
        <w:rPr>
          <w:rFonts w:ascii="標楷體" w:eastAsia="標楷體" w:hAnsi="標楷體" w:hint="eastAsia"/>
          <w:b/>
        </w:rPr>
        <w:t xml:space="preserve">   </w:t>
      </w:r>
    </w:p>
    <w:p w:rsidR="00872227" w:rsidRPr="00872227" w:rsidRDefault="00872227" w:rsidP="00872227">
      <w:pPr>
        <w:spacing w:before="240"/>
        <w:jc w:val="right"/>
        <w:rPr>
          <w:rFonts w:ascii="標楷體" w:eastAsia="標楷體" w:hAnsi="標楷體" w:hint="eastAsia"/>
          <w:b/>
        </w:rPr>
      </w:pPr>
      <w:r w:rsidRPr="00872227">
        <w:rPr>
          <w:rFonts w:ascii="標楷體" w:eastAsia="標楷體" w:hAnsi="標楷體" w:hint="eastAsia"/>
          <w:b/>
        </w:rPr>
        <w:t>評審委員：</w:t>
      </w:r>
      <w:r w:rsidRPr="00872227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872227">
        <w:rPr>
          <w:rFonts w:ascii="標楷體" w:eastAsia="標楷體" w:hAnsi="標楷體" w:hint="eastAsia"/>
          <w:b/>
        </w:rPr>
        <w:t xml:space="preserve">    年   月   日</w:t>
      </w:r>
    </w:p>
    <w:p w:rsidR="003B20E5" w:rsidRDefault="00E34212" w:rsidP="00E34212">
      <w:pPr>
        <w:snapToGrid w:val="0"/>
        <w:jc w:val="both"/>
        <w:rPr>
          <w:rFonts w:ascii="標楷體" w:eastAsia="標楷體" w:hint="eastAsia"/>
          <w:b/>
        </w:rPr>
      </w:pPr>
      <w:r w:rsidRPr="00AC49C6">
        <w:rPr>
          <w:rFonts w:eastAsia="標楷體"/>
          <w:szCs w:val="24"/>
        </w:rPr>
        <w:t>表號：</w:t>
      </w:r>
      <w:r>
        <w:rPr>
          <w:rFonts w:eastAsia="標楷體"/>
          <w:szCs w:val="24"/>
        </w:rPr>
        <w:t xml:space="preserve">02000204  </w:t>
      </w:r>
      <w:r w:rsidRPr="00AC49C6">
        <w:rPr>
          <w:rFonts w:eastAsia="標楷體"/>
          <w:szCs w:val="24"/>
        </w:rPr>
        <w:t>規格：</w:t>
      </w:r>
      <w:r w:rsidRPr="00AC49C6">
        <w:rPr>
          <w:rFonts w:eastAsia="標楷體"/>
          <w:szCs w:val="24"/>
        </w:rPr>
        <w:t>A4</w:t>
      </w:r>
    </w:p>
    <w:sectPr w:rsidR="003B20E5">
      <w:pgSz w:w="11906" w:h="16838" w:code="9"/>
      <w:pgMar w:top="624" w:right="851" w:bottom="624" w:left="85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4FD6"/>
    <w:multiLevelType w:val="singleLevel"/>
    <w:tmpl w:val="3B0A62DE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25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C"/>
    <w:rsid w:val="00044E4C"/>
    <w:rsid w:val="003B20E5"/>
    <w:rsid w:val="00752050"/>
    <w:rsid w:val="00872227"/>
    <w:rsid w:val="00CD4893"/>
    <w:rsid w:val="00E3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B3547"/>
  <w15:chartTrackingRefBased/>
  <w15:docId w15:val="{73B22326-0F96-49DA-9FCD-9E0E6BF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>長庚紀念醫院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長庚大學新聘教師專業評審意見表</dc:title>
  <dc:subject/>
  <dc:creator>黃崇哲</dc:creator>
  <cp:keywords/>
  <cp:lastModifiedBy>Windows 使用者</cp:lastModifiedBy>
  <cp:revision>4</cp:revision>
  <cp:lastPrinted>1998-06-20T04:03:00Z</cp:lastPrinted>
  <dcterms:created xsi:type="dcterms:W3CDTF">2020-09-26T03:40:00Z</dcterms:created>
  <dcterms:modified xsi:type="dcterms:W3CDTF">2020-09-26T03:42:00Z</dcterms:modified>
</cp:coreProperties>
</file>